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0E934F26" w:rsidR="006C5AA5" w:rsidRPr="00191EE5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191EE5">
        <w:rPr>
          <w:b/>
          <w:sz w:val="24"/>
          <w:szCs w:val="24"/>
        </w:rPr>
        <w:t xml:space="preserve">DESKRIPSI </w:t>
      </w:r>
      <w:r w:rsidR="00191EE5" w:rsidRPr="00191EE5">
        <w:rPr>
          <w:b/>
          <w:sz w:val="24"/>
          <w:szCs w:val="24"/>
        </w:rPr>
        <w:t xml:space="preserve">DIRI </w:t>
      </w:r>
      <w:r w:rsidRPr="00191EE5">
        <w:rPr>
          <w:b/>
          <w:sz w:val="24"/>
          <w:szCs w:val="24"/>
        </w:rPr>
        <w:t xml:space="preserve">ATAS </w:t>
      </w:r>
      <w:r w:rsidR="00191EE5" w:rsidRPr="00191EE5">
        <w:rPr>
          <w:b/>
          <w:sz w:val="24"/>
          <w:szCs w:val="24"/>
        </w:rPr>
        <w:t>MOTIVASI DAN TUJUAN</w:t>
      </w:r>
    </w:p>
    <w:p w14:paraId="036619EF" w14:textId="3CF5EA34" w:rsidR="006C5AA5" w:rsidRPr="00191EE5" w:rsidRDefault="006C5AA5" w:rsidP="00191EE5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berisi </w:t>
      </w:r>
      <w:r w:rsidR="00191EE5">
        <w:rPr>
          <w:i/>
          <w:sz w:val="24"/>
        </w:rPr>
        <w:t xml:space="preserve">motivasi dan tujuan memilih Program Studi </w:t>
      </w:r>
      <w:r w:rsidR="00AC7E44">
        <w:rPr>
          <w:i/>
          <w:sz w:val="24"/>
        </w:rPr>
        <w:t>Film dan Televisi</w:t>
      </w:r>
    </w:p>
    <w:sectPr w:rsidR="006C5AA5" w:rsidRPr="00191EE5" w:rsidSect="006C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A79D1" w14:textId="77777777" w:rsidR="00BB4FC2" w:rsidRDefault="00BB4FC2" w:rsidP="000F3D95">
      <w:pPr>
        <w:spacing w:line="240" w:lineRule="auto"/>
      </w:pPr>
      <w:r>
        <w:separator/>
      </w:r>
    </w:p>
  </w:endnote>
  <w:endnote w:type="continuationSeparator" w:id="0">
    <w:p w14:paraId="0B283EC6" w14:textId="77777777" w:rsidR="00BB4FC2" w:rsidRDefault="00BB4FC2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A6A3" w14:textId="77777777" w:rsidR="00A53A97" w:rsidRDefault="00A5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9DDE" w14:textId="77777777" w:rsidR="00A53A97" w:rsidRDefault="00A5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4478" w14:textId="77777777" w:rsidR="00A53A97" w:rsidRDefault="00A5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E72F" w14:textId="77777777" w:rsidR="00BB4FC2" w:rsidRDefault="00BB4FC2" w:rsidP="000F3D95">
      <w:pPr>
        <w:spacing w:line="240" w:lineRule="auto"/>
      </w:pPr>
      <w:r>
        <w:separator/>
      </w:r>
    </w:p>
  </w:footnote>
  <w:footnote w:type="continuationSeparator" w:id="0">
    <w:p w14:paraId="2F299FB3" w14:textId="77777777" w:rsidR="00BB4FC2" w:rsidRDefault="00BB4FC2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3B18" w14:textId="77777777" w:rsidR="00A53A97" w:rsidRDefault="00A5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7B8F03B8" w:rsidR="001D6962" w:rsidRPr="00A53A97" w:rsidRDefault="001D6962" w:rsidP="001D6962">
    <w:pPr>
      <w:pStyle w:val="Header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A97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A53A97" w:rsidRDefault="001D6962" w:rsidP="001D6962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2A74CB42" w:rsidR="001D6962" w:rsidRDefault="001D6962" w:rsidP="001D6962">
    <w:pPr>
      <w:pStyle w:val="Header"/>
      <w:spacing w:line="276" w:lineRule="auto"/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F83B" w14:textId="77777777" w:rsidR="00A53A97" w:rsidRDefault="00A53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E1E82"/>
    <w:rsid w:val="000F3D95"/>
    <w:rsid w:val="00145B91"/>
    <w:rsid w:val="001613CD"/>
    <w:rsid w:val="00191EE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5C13F9"/>
    <w:rsid w:val="00612339"/>
    <w:rsid w:val="006C5AA5"/>
    <w:rsid w:val="006F0DCA"/>
    <w:rsid w:val="00881A88"/>
    <w:rsid w:val="00893D45"/>
    <w:rsid w:val="009C7728"/>
    <w:rsid w:val="00A53A97"/>
    <w:rsid w:val="00AC7E44"/>
    <w:rsid w:val="00BB4FC2"/>
    <w:rsid w:val="00C469C1"/>
    <w:rsid w:val="00C74531"/>
    <w:rsid w:val="00E173F8"/>
    <w:rsid w:val="00EA0C11"/>
    <w:rsid w:val="00EA0F0F"/>
    <w:rsid w:val="00F43B1E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8</cp:revision>
  <cp:lastPrinted>2020-07-15T04:40:00Z</cp:lastPrinted>
  <dcterms:created xsi:type="dcterms:W3CDTF">2024-06-01T19:40:00Z</dcterms:created>
  <dcterms:modified xsi:type="dcterms:W3CDTF">2025-05-14T01:32:00Z</dcterms:modified>
</cp:coreProperties>
</file>